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61" w:rsidRDefault="00A61D61" w:rsidP="00A61D61">
      <w:pPr>
        <w:pStyle w:val="a3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Приложение № 2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A61D61" w:rsidRDefault="00A61D61" w:rsidP="00A61D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r w:rsidRPr="00D71373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 xml:space="preserve">            </w:t>
      </w:r>
    </w:p>
    <w:p w:rsidR="00A61D61" w:rsidRDefault="00A61D61" w:rsidP="00A61D6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администрации</w:t>
      </w:r>
    </w:p>
    <w:p w:rsidR="005D1A93" w:rsidRPr="00A61D61" w:rsidRDefault="00A61D61" w:rsidP="00A61D6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от 10.03.2023 №10                                                                                                               </w:t>
      </w:r>
    </w:p>
    <w:p w:rsidR="005D1A93" w:rsidRPr="003D4984" w:rsidRDefault="005D1A93" w:rsidP="005D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8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D1A93" w:rsidRPr="003D4984" w:rsidRDefault="005D1A93" w:rsidP="005D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84">
        <w:rPr>
          <w:rFonts w:ascii="Times New Roman" w:hAnsi="Times New Roman" w:cs="Times New Roman"/>
          <w:b/>
          <w:sz w:val="28"/>
          <w:szCs w:val="28"/>
        </w:rPr>
        <w:t xml:space="preserve">мероприятий администрации Светловского сельского поселения Котельничского района Кировской области </w:t>
      </w:r>
    </w:p>
    <w:p w:rsidR="005D1A93" w:rsidRPr="003D4984" w:rsidRDefault="005D1A93" w:rsidP="005D1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84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 202</w:t>
      </w:r>
      <w:r w:rsidR="00547A0E">
        <w:rPr>
          <w:rFonts w:ascii="Times New Roman" w:hAnsi="Times New Roman" w:cs="Times New Roman"/>
          <w:b/>
          <w:sz w:val="28"/>
          <w:szCs w:val="28"/>
        </w:rPr>
        <w:t>3</w:t>
      </w:r>
      <w:r w:rsidRPr="003D4984">
        <w:rPr>
          <w:rFonts w:ascii="Times New Roman" w:hAnsi="Times New Roman" w:cs="Times New Roman"/>
          <w:b/>
          <w:sz w:val="28"/>
          <w:szCs w:val="28"/>
        </w:rPr>
        <w:t xml:space="preserve"> - 2025 годы</w:t>
      </w:r>
    </w:p>
    <w:p w:rsidR="005D1A93" w:rsidRPr="003D4984" w:rsidRDefault="005D1A93" w:rsidP="005D1A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/>
      </w:tblPr>
      <w:tblGrid>
        <w:gridCol w:w="804"/>
        <w:gridCol w:w="5841"/>
        <w:gridCol w:w="3876"/>
        <w:gridCol w:w="4788"/>
      </w:tblGrid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F52773" w:rsidP="00F5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D1A93" w:rsidRPr="003D4984" w:rsidRDefault="005D1A93" w:rsidP="00F5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5D1A93" w:rsidRPr="003D4984" w:rsidRDefault="005D1A93" w:rsidP="00F5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49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A93" w:rsidRPr="003D4984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нормативные правовые акты муниципального образования </w:t>
            </w:r>
            <w:r w:rsidR="00F52773"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Светловское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F52773" w:rsidRPr="003D498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муниципальных нормативных правовых актов  муниципального образования </w:t>
            </w:r>
            <w:r w:rsidR="00F52773"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Светловское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на официальном сайте в информационно-телекоммуникационной сети «Интернет»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со дня принятия НПА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Светловского сельского поселения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Котельничского района </w:t>
            </w:r>
            <w:r w:rsidR="00F52773" w:rsidRPr="003D4984"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для проверки на соответствие положениям действующего законодательства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F52773" w:rsidRPr="003D498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Светловского сельского поселения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1A93" w:rsidRPr="003D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муниципальных нормативных правовых актов муниципального образования </w:t>
            </w:r>
            <w:r w:rsidR="00F52773" w:rsidRPr="003D4984">
              <w:rPr>
                <w:rFonts w:ascii="Times New Roman" w:hAnsi="Times New Roman" w:cs="Times New Roman"/>
                <w:sz w:val="24"/>
                <w:szCs w:val="24"/>
              </w:rPr>
              <w:t>Светловское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Светловского сельского поселения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49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  ВОПРОСЫ КАДРОВОЙ ПОЛИТИКИ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49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январь – апрель 202</w:t>
            </w:r>
            <w:r w:rsidR="00F52773" w:rsidRP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Котельничского муниципального района http://www.kotelnich-msu.ru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F5277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Светловского сельского поселения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имеющейся  в личном деле)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до 01 сентября  202</w:t>
            </w:r>
            <w:r w:rsidR="00F52773" w:rsidRP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5D1A93" w:rsidRPr="003D4984" w:rsidRDefault="005D1A93" w:rsidP="00F52773">
            <w:pPr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D49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может</w:t>
            </w:r>
            <w:proofErr w:type="gramEnd"/>
            <w:r w:rsidRPr="003D49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A4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A42BAB" w:rsidRP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A42BA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работников администрации </w:t>
            </w:r>
            <w:r w:rsidR="00A42BAB"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Светловского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в том числе </w:t>
            </w:r>
            <w:proofErr w:type="gramStart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возможного конфликта интересов.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65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декабря 202</w:t>
            </w:r>
            <w:r w:rsidR="00654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Обеспечение соблюдения муниципальными служащими ограничений,</w:t>
            </w:r>
          </w:p>
          <w:p w:rsidR="005D1A93" w:rsidRPr="003D4984" w:rsidRDefault="005D1A93" w:rsidP="00F52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5D1A93" w:rsidRPr="003D4984" w:rsidRDefault="005D1A93" w:rsidP="00F52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A4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A42BAB" w:rsidRP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A93" w:rsidRPr="003D4984" w:rsidRDefault="00A42BAB" w:rsidP="00A4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подобного конфликта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A42BAB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</w:t>
            </w: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A42BAB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A4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A42BAB" w:rsidRP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 АНТИКОРРУПЦИОННОЕ ОБРАЗОВАНИЕ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</w:t>
            </w:r>
            <w:proofErr w:type="spellStart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для муниципальных служащих, в том числе:</w:t>
            </w:r>
          </w:p>
          <w:p w:rsidR="005D1A93" w:rsidRPr="003D4984" w:rsidRDefault="005D1A93" w:rsidP="00F52773">
            <w:pPr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3D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5D1A93" w:rsidRPr="003D4984" w:rsidRDefault="005D1A93" w:rsidP="00F52773">
            <w:pPr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5D1A93" w:rsidRPr="003D4984" w:rsidRDefault="005D1A93" w:rsidP="00F52773">
            <w:pPr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 </w:t>
            </w:r>
          </w:p>
          <w:p w:rsidR="005D1A93" w:rsidRPr="003D4984" w:rsidRDefault="005D1A93" w:rsidP="00F52773">
            <w:pPr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D1A93" w:rsidRPr="003D4984" w:rsidRDefault="005D1A93" w:rsidP="00F52773">
            <w:pPr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3D4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отрицательного отношения к коррупции.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3D498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A93"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A93"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3D498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D1A93"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A93"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93" w:rsidRPr="003D4984" w:rsidRDefault="005D1A93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муниципальных служащих, впервые поступивших на муниципальную службу для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4.  ОБЕСПЕЧЕНИЕ ПРОЗРАЧНОСТИ ДЕЯТЕЛЬНОСТИ </w:t>
            </w:r>
          </w:p>
          <w:p w:rsidR="005D1A93" w:rsidRPr="003D4984" w:rsidRDefault="005D1A93" w:rsidP="003D49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3D4984">
              <w:rPr>
                <w:rFonts w:ascii="Times New Roman" w:hAnsi="Times New Roman" w:cs="Times New Roman"/>
                <w:b/>
                <w:sz w:val="24"/>
                <w:szCs w:val="24"/>
              </w:rPr>
              <w:t>СВЕТЛОВСКОГО</w:t>
            </w:r>
            <w:r w:rsidRPr="003D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5D1A93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3D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раздела </w:t>
            </w:r>
            <w:r w:rsidRPr="003D49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«Противодействие </w:t>
            </w:r>
            <w:r w:rsidRPr="003D498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коррупции»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Светловского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коррупции.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A93" w:rsidRPr="003D4984" w:rsidRDefault="005D1A93" w:rsidP="003D49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 w:rsidR="003D4984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D4984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3D4984">
            <w:pPr>
              <w:ind w:left="119" w:right="113" w:firstLine="2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Светловского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9E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D4984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3D498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взаимодействия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Светловского</w:t>
            </w:r>
            <w:r w:rsidRPr="003D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 со средствами массовой информации по вопросам освещения </w:t>
            </w:r>
            <w:r w:rsidRPr="003D49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информации о мерах по противодействию коррупции, принимаемых администрацией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9E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D4984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F52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  <w:proofErr w:type="spellStart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Зайцевского</w:t>
            </w:r>
            <w:proofErr w:type="spellEnd"/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3D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9E1E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D4984" w:rsidRPr="003D4984" w:rsidTr="00F5277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A61D61" w:rsidP="00F5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D4984" w:rsidRPr="003D49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ПРОПАГАНДА И ПРОСВЕЩЕНИЕ</w:t>
            </w:r>
          </w:p>
        </w:tc>
      </w:tr>
      <w:tr w:rsidR="003D4984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A61D61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984" w:rsidRPr="003D49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A6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доверия», позволяющего гражданам беспрепятственно сообщать о коррупционных проявлениях в деятельности органов местного самоуправления </w:t>
            </w:r>
            <w:r w:rsidR="00A61D61">
              <w:rPr>
                <w:rFonts w:ascii="Times New Roman" w:hAnsi="Times New Roman" w:cs="Times New Roman"/>
                <w:sz w:val="24"/>
                <w:szCs w:val="24"/>
              </w:rPr>
              <w:t>Светловского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3D4984" w:rsidP="00A6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A61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984" w:rsidRPr="003D4984" w:rsidRDefault="00A61D61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61D61" w:rsidRPr="003D4984" w:rsidTr="00F5277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61" w:rsidRPr="003D4984" w:rsidRDefault="00A61D61" w:rsidP="00F5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61" w:rsidRPr="003D4984" w:rsidRDefault="00A61D61" w:rsidP="00A61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помещениях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Светловского 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КМУК ЦДБО 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61" w:rsidRPr="003D4984" w:rsidRDefault="00A61D61" w:rsidP="00A61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D61" w:rsidRPr="003D4984" w:rsidRDefault="00A61D61" w:rsidP="009E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8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:rsidR="005D1A93" w:rsidRPr="003D4984" w:rsidRDefault="005D1A93" w:rsidP="005D1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93" w:rsidRPr="003D4984" w:rsidRDefault="005D1A93" w:rsidP="005D1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93" w:rsidRPr="003D4984" w:rsidRDefault="005D1A93" w:rsidP="005D1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93" w:rsidRPr="003D4984" w:rsidRDefault="005D1A93" w:rsidP="005D1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1A93" w:rsidRPr="003D4984" w:rsidRDefault="005D1A93" w:rsidP="005D1A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1A93" w:rsidRPr="003D4984" w:rsidSect="005D1A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D1A93"/>
    <w:rsid w:val="00383516"/>
    <w:rsid w:val="003C4BC2"/>
    <w:rsid w:val="003D4984"/>
    <w:rsid w:val="00547A0E"/>
    <w:rsid w:val="005D1A93"/>
    <w:rsid w:val="00654548"/>
    <w:rsid w:val="00874EBD"/>
    <w:rsid w:val="00A42BAB"/>
    <w:rsid w:val="00A61D61"/>
    <w:rsid w:val="00F5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1D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2023-09-06T10:18:00Z</dcterms:created>
  <dcterms:modified xsi:type="dcterms:W3CDTF">2023-09-06T10:18:00Z</dcterms:modified>
</cp:coreProperties>
</file>